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7A34" w14:textId="4144A949" w:rsidR="00277161" w:rsidRPr="00101E2F" w:rsidRDefault="00825A4D" w:rsidP="00101E2F">
      <w:pPr>
        <w:rPr>
          <w:b/>
          <w:bCs/>
        </w:rPr>
      </w:pPr>
      <w:r w:rsidRPr="00101E2F">
        <w:rPr>
          <w:b/>
          <w:bCs/>
        </w:rPr>
        <w:t xml:space="preserve">Liite </w:t>
      </w:r>
      <w:r w:rsidR="003F4AF4">
        <w:rPr>
          <w:b/>
          <w:bCs/>
        </w:rPr>
        <w:t>1</w:t>
      </w:r>
      <w:r w:rsidR="00404BE0">
        <w:rPr>
          <w:b/>
          <w:bCs/>
        </w:rPr>
        <w:t>1</w:t>
      </w:r>
    </w:p>
    <w:p w14:paraId="4350FD91" w14:textId="3AA67EEF" w:rsidR="006D6ECC" w:rsidRPr="00DF35B2" w:rsidRDefault="006D684C" w:rsidP="00DF35B2">
      <w:pPr>
        <w:rPr>
          <w:b/>
          <w:bCs/>
        </w:rPr>
      </w:pPr>
      <w:r w:rsidRPr="00101E2F">
        <w:rPr>
          <w:b/>
          <w:bCs/>
        </w:rPr>
        <w:t>Vaalilautakunnan pöytäkirja 3</w:t>
      </w:r>
      <w:r w:rsidR="00A569C5" w:rsidRPr="00101E2F">
        <w:rPr>
          <w:b/>
          <w:bCs/>
        </w:rPr>
        <w:t>/20</w:t>
      </w:r>
      <w:r w:rsidR="00B25E4C" w:rsidRPr="00101E2F">
        <w:rPr>
          <w:b/>
          <w:bCs/>
        </w:rPr>
        <w:t>22</w:t>
      </w:r>
    </w:p>
    <w:p w14:paraId="3AEE0559" w14:textId="7B9C3AAC" w:rsidR="0080379F" w:rsidRPr="00704B9D" w:rsidRDefault="00DF35B2" w:rsidP="005D384C">
      <w:pPr>
        <w:pStyle w:val="Otsikko1"/>
        <w:spacing w:after="0"/>
      </w:pPr>
      <w:r w:rsidRPr="00704B9D">
        <w:t>Ilmoitus</w:t>
      </w:r>
    </w:p>
    <w:p w14:paraId="584FF209" w14:textId="77777777" w:rsidR="00AA30C3" w:rsidRPr="00704B9D" w:rsidRDefault="00AA30C3" w:rsidP="005D384C">
      <w:r w:rsidRPr="00704B9D">
        <w:t>(Ehdokaslistojen yhdistelmästä sanomalehdessä)</w:t>
      </w:r>
    </w:p>
    <w:p w14:paraId="4D1D60F1" w14:textId="5037AC85" w:rsidR="003F4AF4" w:rsidRDefault="003F4AF4" w:rsidP="005D384C">
      <w:r>
        <w:t xml:space="preserve">Vieremän </w:t>
      </w:r>
      <w:r w:rsidR="00A569C5" w:rsidRPr="00704B9D">
        <w:t xml:space="preserve">seurakunnassa </w:t>
      </w:r>
      <w:r w:rsidR="00B25E4C" w:rsidRPr="00704B9D">
        <w:t>20</w:t>
      </w:r>
      <w:r w:rsidR="00A569C5" w:rsidRPr="00704B9D">
        <w:t>.11.20</w:t>
      </w:r>
      <w:r w:rsidR="00B25E4C" w:rsidRPr="00704B9D">
        <w:t>22</w:t>
      </w:r>
      <w:r w:rsidR="00AA30C3" w:rsidRPr="00704B9D">
        <w:t xml:space="preserve"> toimitettavien seurakuntavaalien ehdokaslistojen yhdistelmä </w:t>
      </w:r>
      <w:r w:rsidR="00010704">
        <w:t xml:space="preserve">on </w:t>
      </w:r>
      <w:r w:rsidR="001F62EF" w:rsidRPr="00704B9D">
        <w:t xml:space="preserve">nähtävänä </w:t>
      </w:r>
      <w:r>
        <w:t>30</w:t>
      </w:r>
      <w:r w:rsidR="001F62EF" w:rsidRPr="00704B9D">
        <w:t>.10.–</w:t>
      </w:r>
      <w:r w:rsidR="00B25E4C" w:rsidRPr="00704B9D">
        <w:t>20</w:t>
      </w:r>
      <w:r w:rsidR="001F62EF" w:rsidRPr="00704B9D">
        <w:t>.11.20</w:t>
      </w:r>
      <w:r w:rsidR="00B25E4C" w:rsidRPr="00704B9D">
        <w:t>22</w:t>
      </w:r>
      <w:r w:rsidR="00F37334" w:rsidRPr="00704B9D">
        <w:t xml:space="preserve"> seurakunnan </w:t>
      </w:r>
      <w:r w:rsidR="006F0E03" w:rsidRPr="00704B9D">
        <w:t xml:space="preserve">kirkkoherranviraston/ seurakuntatoimiston </w:t>
      </w:r>
      <w:r w:rsidR="00F37334" w:rsidRPr="00704B9D">
        <w:t>ilmoitu</w:t>
      </w:r>
      <w:r w:rsidR="006F0E03" w:rsidRPr="00704B9D">
        <w:t>staululla</w:t>
      </w:r>
      <w:r w:rsidR="00F37334" w:rsidRPr="00704B9D">
        <w:t xml:space="preserve">, osoite </w:t>
      </w:r>
    </w:p>
    <w:p w14:paraId="7939DECD" w14:textId="48782750" w:rsidR="00AA30C3" w:rsidRPr="00704B9D" w:rsidRDefault="003F4AF4" w:rsidP="005D384C">
      <w:r>
        <w:t xml:space="preserve">Kirkkotie 1, 74200 Vieremä. </w:t>
      </w:r>
    </w:p>
    <w:p w14:paraId="1AFBEC83" w14:textId="0387C0DA" w:rsidR="00AA30C3" w:rsidRPr="005D384C" w:rsidRDefault="00B76C47" w:rsidP="005D384C">
      <w:r w:rsidRPr="00704B9D">
        <w:t>Ehdokaslistojen yhdistelm</w:t>
      </w:r>
      <w:r w:rsidR="00010704">
        <w:t xml:space="preserve">iä </w:t>
      </w:r>
      <w:r w:rsidRPr="00704B9D">
        <w:t xml:space="preserve">on saatavana </w:t>
      </w:r>
      <w:r w:rsidR="003F4AF4">
        <w:t xml:space="preserve">Vieremän seurakunnan </w:t>
      </w:r>
      <w:r w:rsidRPr="00704B9D">
        <w:t>kirkkoherranvirastosta</w:t>
      </w:r>
      <w:r w:rsidR="006F0E03" w:rsidRPr="00704B9D">
        <w:t>/seurakuntatoimistosta</w:t>
      </w:r>
      <w:r w:rsidRPr="00704B9D">
        <w:t xml:space="preserve"> sen aukioloaikoina (</w:t>
      </w:r>
      <w:r w:rsidR="003F4AF4">
        <w:t>maanantaisin klo 9-12 ja torstaisin klo 11-14).</w:t>
      </w:r>
      <w:r w:rsidR="005A3190" w:rsidRPr="00704B9D">
        <w:t xml:space="preserve"> Lisätietoja löytyy myös vaalien verkkosivuilta </w:t>
      </w:r>
      <w:hyperlink r:id="rId11" w:history="1">
        <w:r w:rsidR="00D967E9" w:rsidRPr="00167916">
          <w:rPr>
            <w:rStyle w:val="Hyperlinkki"/>
          </w:rPr>
          <w:t>seurakuntavaalit.fi</w:t>
        </w:r>
      </w:hyperlink>
      <w:r w:rsidR="005A3190" w:rsidRPr="00167916">
        <w:t>.</w:t>
      </w:r>
    </w:p>
    <w:p w14:paraId="06C484B3" w14:textId="0504B7D2" w:rsidR="00B76C47" w:rsidRPr="003F4AF4" w:rsidRDefault="003F4AF4" w:rsidP="005D384C">
      <w:pPr>
        <w:spacing w:before="600"/>
      </w:pPr>
      <w:r w:rsidRPr="003F4AF4">
        <w:t>Vieremä 3</w:t>
      </w:r>
      <w:r w:rsidR="001F62EF" w:rsidRPr="003F4AF4">
        <w:t>.10.20</w:t>
      </w:r>
      <w:r w:rsidR="00B25E4C" w:rsidRPr="003F4AF4">
        <w:t>22</w:t>
      </w:r>
    </w:p>
    <w:p w14:paraId="061DF239" w14:textId="78352292" w:rsidR="003F4AF4" w:rsidRDefault="003F4AF4" w:rsidP="00880509">
      <w:r w:rsidRPr="003F4AF4">
        <w:t xml:space="preserve">Vieremän </w:t>
      </w:r>
      <w:r w:rsidR="00B76C47" w:rsidRPr="003F4AF4">
        <w:t>s</w:t>
      </w:r>
      <w:r w:rsidR="00B76C47" w:rsidRPr="00704B9D">
        <w:t>eurakunnan vaalilautakunnan puolesta</w:t>
      </w:r>
    </w:p>
    <w:p w14:paraId="228F8D86" w14:textId="77777777" w:rsidR="003F4AF4" w:rsidRDefault="003F4AF4" w:rsidP="003F4AF4">
      <w:pPr>
        <w:spacing w:line="240" w:lineRule="auto"/>
      </w:pPr>
      <w:r>
        <w:t>Jukka Koivusalo</w:t>
      </w:r>
    </w:p>
    <w:p w14:paraId="5F3EA679" w14:textId="170E81A0" w:rsidR="006D6ECC" w:rsidRPr="005D384C" w:rsidRDefault="00B76C47" w:rsidP="003F4AF4">
      <w:pPr>
        <w:spacing w:line="240" w:lineRule="auto"/>
        <w:rPr>
          <w:i/>
          <w:iCs/>
        </w:rPr>
      </w:pPr>
      <w:r w:rsidRPr="00704B9D">
        <w:t xml:space="preserve">Puheenjohtaja </w:t>
      </w:r>
    </w:p>
    <w:p w14:paraId="7515FE9E" w14:textId="4DBC070B" w:rsidR="00B76C47" w:rsidRPr="00704B9D" w:rsidRDefault="00B76C47" w:rsidP="005D384C">
      <w:pPr>
        <w:spacing w:before="600"/>
      </w:pPr>
      <w:r w:rsidRPr="00704B9D">
        <w:t>(Pöytäkirjaan liitettävään alkuperäiseen ilmoitukseen merkitään:)</w:t>
      </w:r>
    </w:p>
    <w:p w14:paraId="15C13A4E" w14:textId="5C1DB1E3" w:rsidR="00B76C47" w:rsidRDefault="00B76C47" w:rsidP="00880509">
      <w:r w:rsidRPr="00704B9D">
        <w:t xml:space="preserve">Ilmoitus on julkaistu </w:t>
      </w:r>
      <w:r w:rsidR="003F4AF4">
        <w:t>26.10.2022</w:t>
      </w:r>
      <w:r w:rsidRPr="00704B9D">
        <w:t xml:space="preserve"> sanomalehdessä </w:t>
      </w:r>
      <w:r w:rsidR="003F4AF4">
        <w:t>Iisalmen Sanomat ja Miilu.</w:t>
      </w:r>
    </w:p>
    <w:p w14:paraId="7F6975C4" w14:textId="77777777" w:rsidR="003F4AF4" w:rsidRDefault="003F4AF4" w:rsidP="00880509">
      <w:r>
        <w:t>Jukka Koivusalo</w:t>
      </w:r>
    </w:p>
    <w:p w14:paraId="1376676B" w14:textId="0BD7E787" w:rsidR="00B76C47" w:rsidRPr="005D384C" w:rsidRDefault="00B76C47" w:rsidP="00880509">
      <w:r w:rsidRPr="00704B9D">
        <w:t xml:space="preserve">Puheenjohtaja </w:t>
      </w:r>
    </w:p>
    <w:sectPr w:rsidR="00B76C47" w:rsidRPr="005D384C" w:rsidSect="00B14B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770A8" w14:textId="77777777" w:rsidR="008E21B0" w:rsidRDefault="008E21B0" w:rsidP="00A569C5">
      <w:pPr>
        <w:spacing w:after="0" w:line="240" w:lineRule="auto"/>
      </w:pPr>
      <w:r>
        <w:separator/>
      </w:r>
    </w:p>
  </w:endnote>
  <w:endnote w:type="continuationSeparator" w:id="0">
    <w:p w14:paraId="4F67C657" w14:textId="77777777" w:rsidR="008E21B0" w:rsidRDefault="008E21B0" w:rsidP="00A5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F036" w14:textId="77777777" w:rsidR="00A569C5" w:rsidRDefault="00A569C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AE84D" w14:textId="77777777" w:rsidR="00A569C5" w:rsidRDefault="00A569C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E890" w14:textId="77777777" w:rsidR="00A569C5" w:rsidRDefault="00A569C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02BB2" w14:textId="77777777" w:rsidR="008E21B0" w:rsidRDefault="008E21B0" w:rsidP="00A569C5">
      <w:pPr>
        <w:spacing w:after="0" w:line="240" w:lineRule="auto"/>
      </w:pPr>
      <w:r>
        <w:separator/>
      </w:r>
    </w:p>
  </w:footnote>
  <w:footnote w:type="continuationSeparator" w:id="0">
    <w:p w14:paraId="795E8B0F" w14:textId="77777777" w:rsidR="008E21B0" w:rsidRDefault="008E21B0" w:rsidP="00A56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5DB6" w14:textId="77777777" w:rsidR="00A569C5" w:rsidRDefault="00A569C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6E5A" w14:textId="77777777" w:rsidR="00A569C5" w:rsidRDefault="00A569C5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5235" w14:textId="77777777" w:rsidR="00A569C5" w:rsidRDefault="00A569C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A4743"/>
    <w:multiLevelType w:val="hybridMultilevel"/>
    <w:tmpl w:val="9DC8A0BE"/>
    <w:lvl w:ilvl="0" w:tplc="94DA0B6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189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FB"/>
    <w:rsid w:val="00010704"/>
    <w:rsid w:val="00020C99"/>
    <w:rsid w:val="00021538"/>
    <w:rsid w:val="0003228B"/>
    <w:rsid w:val="00032B00"/>
    <w:rsid w:val="000A7696"/>
    <w:rsid w:val="00101E2F"/>
    <w:rsid w:val="00156D6B"/>
    <w:rsid w:val="00167916"/>
    <w:rsid w:val="001F62EF"/>
    <w:rsid w:val="00277161"/>
    <w:rsid w:val="002C730F"/>
    <w:rsid w:val="003F4AF4"/>
    <w:rsid w:val="00404BE0"/>
    <w:rsid w:val="00460385"/>
    <w:rsid w:val="0048128B"/>
    <w:rsid w:val="004B4F15"/>
    <w:rsid w:val="004C0FAC"/>
    <w:rsid w:val="004E3CBF"/>
    <w:rsid w:val="004F2237"/>
    <w:rsid w:val="005067FB"/>
    <w:rsid w:val="0055292E"/>
    <w:rsid w:val="005838D6"/>
    <w:rsid w:val="005A3190"/>
    <w:rsid w:val="005D384C"/>
    <w:rsid w:val="006409D9"/>
    <w:rsid w:val="006D684C"/>
    <w:rsid w:val="006D6ECC"/>
    <w:rsid w:val="006E725C"/>
    <w:rsid w:val="006F0E03"/>
    <w:rsid w:val="006F5A33"/>
    <w:rsid w:val="00704B9D"/>
    <w:rsid w:val="0079227F"/>
    <w:rsid w:val="007F5037"/>
    <w:rsid w:val="0080379F"/>
    <w:rsid w:val="00825A4D"/>
    <w:rsid w:val="00880509"/>
    <w:rsid w:val="008E21B0"/>
    <w:rsid w:val="009A4725"/>
    <w:rsid w:val="00A274DC"/>
    <w:rsid w:val="00A569C5"/>
    <w:rsid w:val="00A63C31"/>
    <w:rsid w:val="00A7566C"/>
    <w:rsid w:val="00AA30C3"/>
    <w:rsid w:val="00AF33BF"/>
    <w:rsid w:val="00B14B15"/>
    <w:rsid w:val="00B25E4C"/>
    <w:rsid w:val="00B76C47"/>
    <w:rsid w:val="00C22CA9"/>
    <w:rsid w:val="00C83D48"/>
    <w:rsid w:val="00D967E9"/>
    <w:rsid w:val="00DC7D8A"/>
    <w:rsid w:val="00DF35B2"/>
    <w:rsid w:val="00E50B56"/>
    <w:rsid w:val="00E7439B"/>
    <w:rsid w:val="00F3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0F9FD"/>
  <w15:chartTrackingRefBased/>
  <w15:docId w15:val="{5DE7DF6A-07B0-43EA-8C13-3F307E11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01E2F"/>
    <w:pPr>
      <w:spacing w:after="200" w:line="360" w:lineRule="auto"/>
    </w:pPr>
    <w:rPr>
      <w:rFonts w:ascii="Open Sans" w:hAnsi="Open Sans"/>
      <w:sz w:val="24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01E2F"/>
    <w:pPr>
      <w:keepNext/>
      <w:keepLines/>
      <w:spacing w:before="400"/>
      <w:outlineLvl w:val="0"/>
    </w:pPr>
    <w:rPr>
      <w:rFonts w:eastAsiaTheme="majorEastAsia" w:cstheme="majorBidi"/>
      <w:b/>
      <w:sz w:val="36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067FB"/>
    <w:rPr>
      <w:sz w:val="22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A569C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A569C5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A569C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A569C5"/>
    <w:rPr>
      <w:sz w:val="22"/>
      <w:szCs w:val="22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101E2F"/>
    <w:rPr>
      <w:rFonts w:ascii="Open Sans" w:eastAsiaTheme="majorEastAsia" w:hAnsi="Open Sans" w:cstheme="majorBidi"/>
      <w:b/>
      <w:sz w:val="36"/>
      <w:szCs w:val="32"/>
      <w:lang w:eastAsia="en-US"/>
    </w:rPr>
  </w:style>
  <w:style w:type="character" w:styleId="Hyperlinkki">
    <w:name w:val="Hyperlink"/>
    <w:basedOn w:val="Kappaleenoletusfontti"/>
    <w:uiPriority w:val="99"/>
    <w:semiHidden/>
    <w:unhideWhenUsed/>
    <w:rsid w:val="00D96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urakuntavaalit.fi/etusiv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10" ma:contentTypeDescription="Luo uusi asiakirja." ma:contentTypeScope="" ma:versionID="a5fcd33a67081e111d7e853897b8ee9a">
  <xsd:schema xmlns:xsd="http://www.w3.org/2001/XMLSchema" xmlns:xs="http://www.w3.org/2001/XMLSchema" xmlns:p="http://schemas.microsoft.com/office/2006/metadata/properties" xmlns:ns2="9258a982-bc5d-4c7e-a7f2-46b5f5c13778" xmlns:ns3="40109494-eb92-4036-b74f-86d84f7af600" targetNamespace="http://schemas.microsoft.com/office/2006/metadata/properties" ma:root="true" ma:fieldsID="fdaf494445ebf208457669a059002a3d" ns2:_="" ns3:_="">
    <xsd:import namespace="9258a982-bc5d-4c7e-a7f2-46b5f5c13778"/>
    <xsd:import namespace="40109494-eb92-4036-b74f-86d84f7af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09494-eb92-4036-b74f-86d84f7af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D1B0996-6DD2-4C82-B532-EDD68834A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8a982-bc5d-4c7e-a7f2-46b5f5c13778"/>
    <ds:schemaRef ds:uri="40109494-eb92-4036-b74f-86d84f7af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5631D1-CD25-423D-9D49-2BC96EA389EC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9258a982-bc5d-4c7e-a7f2-46b5f5c13778"/>
    <ds:schemaRef ds:uri="40109494-eb92-4036-b74f-86d84f7af60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EAA0C2-3FC7-46CF-B4BF-1ADDF9676D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A87CA1-E351-4D86-933C-56F00CF5D7F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Kirkkohallitus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Vaalilautakunnan pöytäkirja 3_Liite 9_Ilmoitus ehdokaslistojen yhdistelmästä sanomalehdessä 2022</dc:title>
  <dc:subject/>
  <dc:creator>Tuija Korva</dc:creator>
  <cp:keywords/>
  <cp:lastModifiedBy>Pulkkinen Arja</cp:lastModifiedBy>
  <cp:revision>3</cp:revision>
  <dcterms:created xsi:type="dcterms:W3CDTF">2022-10-04T05:33:00Z</dcterms:created>
  <dcterms:modified xsi:type="dcterms:W3CDTF">2022-10-04T10:10:00Z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Hämäläinen Birgitta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Korva Tuija</vt:lpwstr>
  </property>
</Properties>
</file>