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BC04" w14:textId="000BA863" w:rsidR="004B05D2" w:rsidRPr="00224B32" w:rsidRDefault="00943215" w:rsidP="00224B32">
      <w:pPr>
        <w:rPr>
          <w:b/>
          <w:bCs/>
        </w:rPr>
      </w:pPr>
      <w:r w:rsidRPr="00224B32">
        <w:rPr>
          <w:b/>
          <w:bCs/>
        </w:rPr>
        <w:t>Vaalilautakunnan pöytäkirja 3/2022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B05D2" w:rsidRPr="00224B32">
        <w:rPr>
          <w:b/>
          <w:bCs/>
        </w:rPr>
        <w:t>Liite 1</w:t>
      </w:r>
      <w:r w:rsidR="00027F35">
        <w:rPr>
          <w:b/>
          <w:bCs/>
        </w:rPr>
        <w:t>2</w:t>
      </w:r>
      <w:r w:rsidR="004B05D2" w:rsidRPr="00224B32">
        <w:rPr>
          <w:b/>
          <w:bCs/>
        </w:rPr>
        <w:t xml:space="preserve"> </w:t>
      </w:r>
    </w:p>
    <w:p w14:paraId="0B80A8BF" w14:textId="1B4D1900" w:rsidR="004B05D2" w:rsidRPr="00EE2370" w:rsidRDefault="00224B32" w:rsidP="00224B32">
      <w:pPr>
        <w:pStyle w:val="Otsikko1"/>
        <w:rPr>
          <w:rFonts w:eastAsia="Calibri"/>
        </w:rPr>
      </w:pPr>
      <w:r w:rsidRPr="00EE2370">
        <w:rPr>
          <w:rFonts w:eastAsia="Calibri"/>
        </w:rPr>
        <w:t xml:space="preserve">Kuulutus </w:t>
      </w:r>
      <w:r w:rsidR="00A34826">
        <w:rPr>
          <w:rFonts w:eastAsia="Calibri"/>
        </w:rPr>
        <w:t xml:space="preserve">Vieremän seurakunnan </w:t>
      </w:r>
      <w:r w:rsidRPr="00EE2370">
        <w:rPr>
          <w:rFonts w:eastAsia="Calibri"/>
        </w:rPr>
        <w:t>seurakuntavaaleista</w:t>
      </w:r>
    </w:p>
    <w:p w14:paraId="7A2EA203" w14:textId="2D8C8252" w:rsidR="004B05D2" w:rsidRPr="00EE2370" w:rsidRDefault="00943215" w:rsidP="00224B32">
      <w:r w:rsidRPr="00943215">
        <w:rPr>
          <w:iCs/>
        </w:rPr>
        <w:t>Vieremän</w:t>
      </w:r>
      <w:r>
        <w:rPr>
          <w:i/>
        </w:rPr>
        <w:t xml:space="preserve"> </w:t>
      </w:r>
      <w:r w:rsidR="004B05D2" w:rsidRPr="00EE2370">
        <w:t xml:space="preserve">seurakunnassa toimitetaan </w:t>
      </w:r>
      <w:r w:rsidR="00BA1827" w:rsidRPr="00EE2370">
        <w:t>20</w:t>
      </w:r>
      <w:r w:rsidR="004B05D2" w:rsidRPr="00EE2370">
        <w:t>.11.20</w:t>
      </w:r>
      <w:r w:rsidR="00BA1827" w:rsidRPr="00EE2370">
        <w:t>22</w:t>
      </w:r>
      <w:r w:rsidR="004B05D2" w:rsidRPr="00EE2370">
        <w:t xml:space="preserve"> seurakuntavaalit, joissa valitaan vuoden 20</w:t>
      </w:r>
      <w:r w:rsidR="00BA1827" w:rsidRPr="00EE2370">
        <w:t>23</w:t>
      </w:r>
      <w:r w:rsidR="004B05D2" w:rsidRPr="00EE2370">
        <w:t xml:space="preserve"> alusta alkavaksi nelivuotiskaudeksi </w:t>
      </w:r>
      <w:r>
        <w:t>15</w:t>
      </w:r>
      <w:r w:rsidR="004B05D2" w:rsidRPr="00EE2370">
        <w:t xml:space="preserve"> jäsentä kirkkovaltuustoon</w:t>
      </w:r>
      <w:r w:rsidR="00DA6975">
        <w:t>.</w:t>
      </w:r>
      <w:r w:rsidR="004B05D2" w:rsidRPr="00EE2370">
        <w:t xml:space="preserve"> </w:t>
      </w:r>
    </w:p>
    <w:p w14:paraId="25220C00" w14:textId="28E7BC24" w:rsidR="004B05D2" w:rsidRPr="00EE2370" w:rsidRDefault="004B05D2" w:rsidP="00224B32">
      <w:pPr>
        <w:rPr>
          <w:i/>
        </w:rPr>
      </w:pPr>
      <w:r w:rsidRPr="00EE2370">
        <w:rPr>
          <w:i/>
        </w:rPr>
        <w:t xml:space="preserve">Vaali toimitetaan </w:t>
      </w:r>
      <w:r w:rsidR="00BA1827" w:rsidRPr="00EE2370">
        <w:rPr>
          <w:i/>
        </w:rPr>
        <w:t>20</w:t>
      </w:r>
      <w:r w:rsidRPr="00EE2370">
        <w:rPr>
          <w:i/>
        </w:rPr>
        <w:t>.11.20</w:t>
      </w:r>
      <w:r w:rsidR="00BA1827" w:rsidRPr="00EE2370">
        <w:rPr>
          <w:i/>
        </w:rPr>
        <w:t>22</w:t>
      </w:r>
      <w:r w:rsidRPr="00EE2370">
        <w:rPr>
          <w:i/>
        </w:rPr>
        <w:t xml:space="preserve"> </w:t>
      </w:r>
      <w:r w:rsidR="004A7A1E" w:rsidRPr="00EE2370">
        <w:rPr>
          <w:i/>
        </w:rPr>
        <w:t>seuraavasti</w:t>
      </w:r>
      <w:r w:rsidRPr="00EE2370">
        <w:rPr>
          <w:i/>
        </w:rPr>
        <w:t>:</w:t>
      </w:r>
    </w:p>
    <w:p w14:paraId="1568ED7F" w14:textId="0F705DC1" w:rsidR="004B05D2" w:rsidRPr="00EE2370" w:rsidRDefault="00943215" w:rsidP="00224B32">
      <w:pPr>
        <w:rPr>
          <w:i/>
        </w:rPr>
      </w:pPr>
      <w:r>
        <w:rPr>
          <w:i/>
        </w:rPr>
        <w:t xml:space="preserve">Vieremän seurakuntatalo, Kirkkotie 1, 74200 </w:t>
      </w:r>
      <w:proofErr w:type="gramStart"/>
      <w:r>
        <w:rPr>
          <w:i/>
        </w:rPr>
        <w:t xml:space="preserve">Vieremä, </w:t>
      </w:r>
      <w:r w:rsidR="004B05D2" w:rsidRPr="00EE2370">
        <w:rPr>
          <w:i/>
        </w:rPr>
        <w:t xml:space="preserve"> </w:t>
      </w:r>
      <w:r w:rsidR="00BA1827" w:rsidRPr="00EE2370">
        <w:rPr>
          <w:i/>
        </w:rPr>
        <w:t>20</w:t>
      </w:r>
      <w:r w:rsidR="004B05D2" w:rsidRPr="00EE2370">
        <w:rPr>
          <w:i/>
        </w:rPr>
        <w:t>.11.20</w:t>
      </w:r>
      <w:r w:rsidR="00BA1827" w:rsidRPr="00EE2370">
        <w:rPr>
          <w:i/>
        </w:rPr>
        <w:t>22</w:t>
      </w:r>
      <w:proofErr w:type="gramEnd"/>
      <w:r w:rsidR="004B05D2" w:rsidRPr="00EE2370">
        <w:rPr>
          <w:i/>
        </w:rPr>
        <w:t xml:space="preserve"> kello</w:t>
      </w:r>
      <w:r>
        <w:rPr>
          <w:i/>
        </w:rPr>
        <w:t xml:space="preserve">11.00 </w:t>
      </w:r>
      <w:r w:rsidR="004B05D2" w:rsidRPr="00EE2370">
        <w:rPr>
          <w:i/>
        </w:rPr>
        <w:t xml:space="preserve">– 20.00. </w:t>
      </w:r>
    </w:p>
    <w:p w14:paraId="151013E3" w14:textId="5A1517DA" w:rsidR="004B05D2" w:rsidRPr="00EE2370" w:rsidRDefault="004B05D2" w:rsidP="00224B32">
      <w:r w:rsidRPr="00EE2370">
        <w:t>Äänioikeutettu 15.8.20</w:t>
      </w:r>
      <w:r w:rsidR="00300FB2" w:rsidRPr="00EE2370">
        <w:t>22</w:t>
      </w:r>
      <w:r w:rsidRPr="00EE2370">
        <w:t xml:space="preserve"> tämän seurakunnan läsnä olevaksi merkitty ja 16 vuotta viimeistään </w:t>
      </w:r>
      <w:r w:rsidR="00300FB2" w:rsidRPr="00EE2370">
        <w:t>20</w:t>
      </w:r>
      <w:r w:rsidRPr="00EE2370">
        <w:t>.11.20</w:t>
      </w:r>
      <w:r w:rsidR="00300FB2" w:rsidRPr="00EE2370">
        <w:t>22</w:t>
      </w:r>
      <w:r w:rsidRPr="00EE2370">
        <w:t xml:space="preserve"> täyttävä seurakunnan jäsen saa äänestää </w:t>
      </w:r>
      <w:r w:rsidR="00DA6975">
        <w:t xml:space="preserve">yllä mainitussa </w:t>
      </w:r>
      <w:r w:rsidRPr="00EE2370">
        <w:t>äänestyspaikassa.</w:t>
      </w:r>
    </w:p>
    <w:p w14:paraId="0CA95960" w14:textId="3D3BB60F" w:rsidR="00943215" w:rsidRDefault="004B05D2" w:rsidP="00943215">
      <w:r w:rsidRPr="00EE2370">
        <w:t>Seurakuntavaalista ja äänestyspaik</w:t>
      </w:r>
      <w:r w:rsidR="00DA6975">
        <w:t xml:space="preserve">asta </w:t>
      </w:r>
      <w:r w:rsidRPr="00EE2370">
        <w:t xml:space="preserve">löytyy tietoa myös seurakunnan kotisivuilta osoitteesta </w:t>
      </w:r>
      <w:hyperlink r:id="rId9" w:history="1">
        <w:r w:rsidR="00943215" w:rsidRPr="003A06B1">
          <w:rPr>
            <w:rStyle w:val="Hyperlinkki"/>
          </w:rPr>
          <w:t>www.vieremanseurakunta.fi</w:t>
        </w:r>
      </w:hyperlink>
      <w:r w:rsidR="00943215">
        <w:t xml:space="preserve"> s</w:t>
      </w:r>
      <w:r w:rsidRPr="00EE2370">
        <w:t xml:space="preserve">ekä osoitteesta </w:t>
      </w:r>
      <w:hyperlink r:id="rId10" w:history="1">
        <w:r w:rsidR="00BF6C02" w:rsidRPr="00F54208">
          <w:rPr>
            <w:rStyle w:val="Hyperlinkki"/>
          </w:rPr>
          <w:t>seurakuntavaalit.fi</w:t>
        </w:r>
      </w:hyperlink>
      <w:r w:rsidRPr="00EE2370">
        <w:t>.</w:t>
      </w:r>
    </w:p>
    <w:p w14:paraId="532D2B72" w14:textId="19E8A25C" w:rsidR="004B05D2" w:rsidRPr="00943215" w:rsidRDefault="00943215" w:rsidP="00943215">
      <w:pPr>
        <w:rPr>
          <w:rFonts w:eastAsia="Calibri" w:cs="Open Sans"/>
          <w:iCs/>
        </w:rPr>
      </w:pPr>
      <w:r w:rsidRPr="00943215">
        <w:rPr>
          <w:rFonts w:eastAsia="Calibri" w:cs="Open Sans"/>
          <w:iCs/>
        </w:rPr>
        <w:t>Vieremä 9.11.2022</w:t>
      </w:r>
    </w:p>
    <w:p w14:paraId="24B14DC0" w14:textId="68510BB5" w:rsidR="004B05D2" w:rsidRDefault="00943215" w:rsidP="00224B32">
      <w:pPr>
        <w:rPr>
          <w:rFonts w:eastAsia="Calibri" w:cs="Open Sans"/>
        </w:rPr>
      </w:pPr>
      <w:r w:rsidRPr="00943215">
        <w:rPr>
          <w:rFonts w:eastAsia="Calibri" w:cs="Open Sans"/>
          <w:iCs/>
        </w:rPr>
        <w:t xml:space="preserve">Vieremän </w:t>
      </w:r>
      <w:r w:rsidR="004B05D2" w:rsidRPr="00943215">
        <w:rPr>
          <w:rFonts w:eastAsia="Calibri" w:cs="Open Sans"/>
          <w:iCs/>
        </w:rPr>
        <w:t>se</w:t>
      </w:r>
      <w:r w:rsidR="004B05D2" w:rsidRPr="00EE2370">
        <w:rPr>
          <w:rFonts w:eastAsia="Calibri" w:cs="Open Sans"/>
        </w:rPr>
        <w:t>urakunnan vaalilautakunnan puolesta</w:t>
      </w:r>
    </w:p>
    <w:p w14:paraId="083B04CF" w14:textId="6DD6E51A" w:rsidR="00943215" w:rsidRPr="00EE2370" w:rsidRDefault="00943215" w:rsidP="00224B32">
      <w:pPr>
        <w:rPr>
          <w:rFonts w:eastAsia="Calibri" w:cs="Open Sans"/>
        </w:rPr>
      </w:pPr>
      <w:r>
        <w:rPr>
          <w:rFonts w:eastAsia="Calibri" w:cs="Open Sans"/>
        </w:rPr>
        <w:t>Jukka Koivusalo</w:t>
      </w:r>
    </w:p>
    <w:p w14:paraId="35C7F4C9" w14:textId="77777777" w:rsidR="00943215" w:rsidRDefault="004B05D2" w:rsidP="00943215">
      <w:pPr>
        <w:rPr>
          <w:rFonts w:eastAsia="Calibri" w:cs="Open Sans"/>
        </w:rPr>
      </w:pPr>
      <w:r w:rsidRPr="00EE2370">
        <w:rPr>
          <w:rFonts w:eastAsia="Calibri" w:cs="Open Sans"/>
        </w:rPr>
        <w:t xml:space="preserve">Puheenjohtaja </w:t>
      </w:r>
    </w:p>
    <w:p w14:paraId="00A358B5" w14:textId="569F3BDA" w:rsidR="004B05D2" w:rsidRPr="00EE2370" w:rsidRDefault="004B05D2" w:rsidP="00943215">
      <w:pPr>
        <w:spacing w:line="240" w:lineRule="auto"/>
        <w:rPr>
          <w:rFonts w:eastAsia="Calibri" w:cs="Open Sans"/>
          <w:i/>
        </w:rPr>
      </w:pPr>
      <w:r w:rsidRPr="00EE2370">
        <w:rPr>
          <w:rFonts w:eastAsia="Calibri" w:cs="Open Sans"/>
          <w:i/>
        </w:rPr>
        <w:t>(Pöytäkirjaan liitettävään alkuperäiseen kuulutukseen merkitään:)</w:t>
      </w:r>
    </w:p>
    <w:p w14:paraId="23F77283" w14:textId="755EFD9F" w:rsidR="004B05D2" w:rsidRPr="00EE2370" w:rsidRDefault="004B05D2" w:rsidP="00943215">
      <w:pPr>
        <w:spacing w:line="240" w:lineRule="auto"/>
        <w:contextualSpacing/>
        <w:rPr>
          <w:rFonts w:eastAsia="Calibri" w:cs="Open Sans"/>
        </w:rPr>
      </w:pPr>
      <w:r w:rsidRPr="00EE2370">
        <w:rPr>
          <w:rFonts w:eastAsia="Calibri" w:cs="Open Sans"/>
        </w:rPr>
        <w:t xml:space="preserve">Kuulutus on ollut nähtävänä </w:t>
      </w:r>
      <w:r w:rsidR="00943215">
        <w:rPr>
          <w:rFonts w:eastAsia="Calibri" w:cs="Open Sans"/>
        </w:rPr>
        <w:t xml:space="preserve">Vieremän </w:t>
      </w:r>
      <w:r w:rsidRPr="00EE2370">
        <w:rPr>
          <w:rFonts w:eastAsia="Calibri" w:cs="Open Sans"/>
        </w:rPr>
        <w:t xml:space="preserve">seurakunnan ilmoitustaululla </w:t>
      </w:r>
      <w:r w:rsidR="00943215">
        <w:rPr>
          <w:rFonts w:eastAsia="Calibri" w:cs="Open Sans"/>
        </w:rPr>
        <w:t xml:space="preserve">9.11. </w:t>
      </w:r>
      <w:r w:rsidRPr="00EE2370">
        <w:rPr>
          <w:rFonts w:eastAsia="Calibri" w:cs="Open Sans"/>
          <w:i/>
        </w:rPr>
        <w:t>-</w:t>
      </w:r>
      <w:r w:rsidR="00943215">
        <w:rPr>
          <w:rFonts w:eastAsia="Calibri" w:cs="Open Sans"/>
          <w:i/>
        </w:rPr>
        <w:t xml:space="preserve"> </w:t>
      </w:r>
      <w:r w:rsidR="00300FB2" w:rsidRPr="00EE2370">
        <w:rPr>
          <w:rFonts w:eastAsia="Calibri" w:cs="Open Sans"/>
        </w:rPr>
        <w:t>20</w:t>
      </w:r>
      <w:r w:rsidRPr="00EE2370">
        <w:rPr>
          <w:rFonts w:eastAsia="Calibri" w:cs="Open Sans"/>
        </w:rPr>
        <w:t>.11.20</w:t>
      </w:r>
      <w:r w:rsidR="00300FB2" w:rsidRPr="00EE2370">
        <w:rPr>
          <w:rFonts w:eastAsia="Calibri" w:cs="Open Sans"/>
        </w:rPr>
        <w:t>22</w:t>
      </w:r>
    </w:p>
    <w:p w14:paraId="66F0CC70" w14:textId="7F8EEFB2" w:rsidR="004B05D2" w:rsidRDefault="004B05D2" w:rsidP="00943215">
      <w:pPr>
        <w:spacing w:line="240" w:lineRule="auto"/>
        <w:rPr>
          <w:rFonts w:eastAsia="Calibri" w:cs="Open Sans"/>
        </w:rPr>
      </w:pPr>
      <w:r w:rsidRPr="00EE2370">
        <w:rPr>
          <w:rFonts w:eastAsia="Calibri" w:cs="Open Sans"/>
        </w:rPr>
        <w:t xml:space="preserve">Kuulutus on julkaistu </w:t>
      </w:r>
      <w:r w:rsidR="00943215">
        <w:rPr>
          <w:rFonts w:eastAsia="Calibri" w:cs="Open Sans"/>
        </w:rPr>
        <w:t>9.11.2022</w:t>
      </w:r>
      <w:r w:rsidRPr="00EE2370">
        <w:rPr>
          <w:rFonts w:eastAsia="Calibri" w:cs="Open Sans"/>
        </w:rPr>
        <w:t xml:space="preserve"> sanomalehdessä </w:t>
      </w:r>
      <w:r w:rsidR="00943215">
        <w:rPr>
          <w:rFonts w:eastAsia="Calibri" w:cs="Open Sans"/>
        </w:rPr>
        <w:t>Iisalmen Sanomat ja Miilu</w:t>
      </w:r>
      <w:r w:rsidRPr="00EE2370">
        <w:rPr>
          <w:rFonts w:eastAsia="Calibri" w:cs="Open Sans"/>
        </w:rPr>
        <w:t>.</w:t>
      </w:r>
    </w:p>
    <w:p w14:paraId="1BAA92BD" w14:textId="777748CB" w:rsidR="00943215" w:rsidRPr="00EE2370" w:rsidRDefault="00943215" w:rsidP="00943215">
      <w:pPr>
        <w:spacing w:line="240" w:lineRule="auto"/>
        <w:rPr>
          <w:rFonts w:eastAsia="Calibri" w:cs="Open Sans"/>
        </w:rPr>
      </w:pPr>
      <w:r>
        <w:rPr>
          <w:rFonts w:eastAsia="Calibri" w:cs="Open Sans"/>
        </w:rPr>
        <w:t>Jukka Koivusalo</w:t>
      </w:r>
    </w:p>
    <w:p w14:paraId="60A982E3" w14:textId="231DBB21" w:rsidR="00746C6C" w:rsidRPr="003825D8" w:rsidRDefault="004B05D2" w:rsidP="00943215">
      <w:pPr>
        <w:spacing w:line="240" w:lineRule="auto"/>
      </w:pPr>
      <w:r w:rsidRPr="00EE2370">
        <w:rPr>
          <w:rFonts w:eastAsia="Calibri" w:cs="Open Sans"/>
        </w:rPr>
        <w:t xml:space="preserve">Puheenjohtaja </w:t>
      </w:r>
    </w:p>
    <w:sectPr w:rsidR="00746C6C" w:rsidRPr="003825D8" w:rsidSect="00D87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90B7" w14:textId="77777777" w:rsidR="004F7031" w:rsidRDefault="004F7031">
      <w:pPr>
        <w:spacing w:after="0" w:line="240" w:lineRule="auto"/>
      </w:pPr>
      <w:r>
        <w:separator/>
      </w:r>
    </w:p>
  </w:endnote>
  <w:endnote w:type="continuationSeparator" w:id="0">
    <w:p w14:paraId="3C227209" w14:textId="77777777" w:rsidR="004F7031" w:rsidRDefault="004F7031">
      <w:pPr>
        <w:spacing w:after="0" w:line="240" w:lineRule="auto"/>
      </w:pPr>
      <w:r>
        <w:continuationSeparator/>
      </w:r>
    </w:p>
  </w:endnote>
  <w:endnote w:type="continuationNotice" w:id="1">
    <w:p w14:paraId="138DEEB8" w14:textId="77777777" w:rsidR="0057714C" w:rsidRDefault="00577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DFF8" w14:textId="77777777" w:rsidR="00D87F7A" w:rsidRDefault="00D87F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F93" w14:textId="77777777" w:rsidR="00D87F7A" w:rsidRDefault="00D87F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174D" w14:textId="77777777" w:rsidR="00D87F7A" w:rsidRDefault="00D87F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BBEE" w14:textId="77777777" w:rsidR="004F7031" w:rsidRDefault="004F7031">
      <w:pPr>
        <w:spacing w:after="0" w:line="240" w:lineRule="auto"/>
      </w:pPr>
      <w:r>
        <w:separator/>
      </w:r>
    </w:p>
  </w:footnote>
  <w:footnote w:type="continuationSeparator" w:id="0">
    <w:p w14:paraId="6E592F0F" w14:textId="77777777" w:rsidR="004F7031" w:rsidRDefault="004F7031">
      <w:pPr>
        <w:spacing w:after="0" w:line="240" w:lineRule="auto"/>
      </w:pPr>
      <w:r>
        <w:continuationSeparator/>
      </w:r>
    </w:p>
  </w:footnote>
  <w:footnote w:type="continuationNotice" w:id="1">
    <w:p w14:paraId="2D5EFAB1" w14:textId="77777777" w:rsidR="0057714C" w:rsidRDefault="00577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2751" w14:textId="77777777" w:rsidR="00D87F7A" w:rsidRDefault="00D87F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72CA" w14:textId="77777777" w:rsidR="00D87F7A" w:rsidRDefault="00D87F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5C0E" w14:textId="77777777" w:rsidR="00D87F7A" w:rsidRDefault="00D87F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D2"/>
    <w:rsid w:val="00027F35"/>
    <w:rsid w:val="000B5EB9"/>
    <w:rsid w:val="00224B32"/>
    <w:rsid w:val="002D2014"/>
    <w:rsid w:val="00300FB2"/>
    <w:rsid w:val="00352AE1"/>
    <w:rsid w:val="003825D8"/>
    <w:rsid w:val="003C6D8A"/>
    <w:rsid w:val="004A3B47"/>
    <w:rsid w:val="004A7A1E"/>
    <w:rsid w:val="004B05D2"/>
    <w:rsid w:val="004F7031"/>
    <w:rsid w:val="0052452A"/>
    <w:rsid w:val="0057714C"/>
    <w:rsid w:val="00746C6C"/>
    <w:rsid w:val="008D5BCA"/>
    <w:rsid w:val="00943215"/>
    <w:rsid w:val="00945113"/>
    <w:rsid w:val="00985E87"/>
    <w:rsid w:val="00A34826"/>
    <w:rsid w:val="00A440D6"/>
    <w:rsid w:val="00B26080"/>
    <w:rsid w:val="00BA1827"/>
    <w:rsid w:val="00BF6C02"/>
    <w:rsid w:val="00C87741"/>
    <w:rsid w:val="00C90052"/>
    <w:rsid w:val="00D62436"/>
    <w:rsid w:val="00D87F7A"/>
    <w:rsid w:val="00DA6975"/>
    <w:rsid w:val="00EE2370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5EAF"/>
  <w15:chartTrackingRefBased/>
  <w15:docId w15:val="{75D522F9-370D-4566-829D-0405A6D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4B32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24B32"/>
    <w:pPr>
      <w:keepNext/>
      <w:keepLines/>
      <w:spacing w:before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05D2"/>
    <w:pPr>
      <w:tabs>
        <w:tab w:val="center" w:pos="4819"/>
        <w:tab w:val="right" w:pos="9638"/>
      </w:tabs>
      <w:spacing w:line="276" w:lineRule="auto"/>
    </w:pPr>
    <w:rPr>
      <w:rFonts w:ascii="Calibri" w:eastAsia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05D2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B05D2"/>
    <w:pPr>
      <w:tabs>
        <w:tab w:val="center" w:pos="4819"/>
        <w:tab w:val="right" w:pos="9638"/>
      </w:tabs>
      <w:spacing w:line="276" w:lineRule="auto"/>
    </w:pPr>
    <w:rPr>
      <w:rFonts w:ascii="Calibri" w:eastAsia="Calibri" w:hAnsi="Calibri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B05D2"/>
    <w:rPr>
      <w:rFonts w:ascii="Calibri" w:eastAsia="Calibri" w:hAnsi="Calibri" w:cs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224B32"/>
    <w:rPr>
      <w:rFonts w:ascii="Open Sans" w:eastAsiaTheme="majorEastAsia" w:hAnsi="Open Sans" w:cstheme="majorBidi"/>
      <w:b/>
      <w:sz w:val="36"/>
      <w:szCs w:val="32"/>
    </w:rPr>
  </w:style>
  <w:style w:type="character" w:styleId="Hyperlinkki">
    <w:name w:val="Hyperlink"/>
    <w:basedOn w:val="Kappaleenoletusfontti"/>
    <w:uiPriority w:val="99"/>
    <w:unhideWhenUsed/>
    <w:rsid w:val="00BF6C0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eurakuntavaalit.fi/etusiv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eremanseurakunta.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78F7B-D86F-49A8-B3E8-1EEC134D8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55A3D-A905-49EB-B381-E1C80F55CD45}">
  <ds:schemaRefs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109494-eb92-4036-b74f-86d84f7af6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2802F0-8ABE-4144-BD3D-0A44C256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3_Liite 10b_Kuulutus seurakuntavaaleista_2022</vt:lpstr>
    </vt:vector>
  </TitlesOfParts>
  <Company>Kirkkohallitus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3_Liite 10b_Kuulutus seurakuntavaaleista_2022</dc:title>
  <dc:subject/>
  <dc:creator>Hämäläinen Birgitta</dc:creator>
  <cp:keywords/>
  <dc:description/>
  <cp:lastModifiedBy>Pulkkinen Arja</cp:lastModifiedBy>
  <cp:revision>2</cp:revision>
  <dcterms:created xsi:type="dcterms:W3CDTF">2022-10-03T13:52:00Z</dcterms:created>
  <dcterms:modified xsi:type="dcterms:W3CDTF">2022-10-03T13:52:00Z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